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194E" w14:textId="37919780" w:rsidR="00482980" w:rsidRPr="00482980" w:rsidRDefault="00482980" w:rsidP="00482980">
      <w:pPr>
        <w:bidi/>
        <w:jc w:val="center"/>
        <w:rPr>
          <w:rFonts w:cs="B Titr"/>
          <w:b/>
          <w:bCs/>
          <w:sz w:val="28"/>
          <w:szCs w:val="28"/>
          <w:rtl/>
        </w:rPr>
      </w:pPr>
      <w:r w:rsidRPr="00482980">
        <w:rPr>
          <w:rFonts w:cs="B Titr" w:hint="cs"/>
          <w:b/>
          <w:bCs/>
          <w:sz w:val="28"/>
          <w:szCs w:val="28"/>
          <w:rtl/>
        </w:rPr>
        <w:t>برنامه عملیاتی اهداف آموزشی و پژوهشی رشته</w:t>
      </w:r>
      <w:r>
        <w:rPr>
          <w:rFonts w:cs="B Titr" w:hint="cs"/>
          <w:b/>
          <w:bCs/>
          <w:sz w:val="28"/>
          <w:szCs w:val="28"/>
          <w:rtl/>
        </w:rPr>
        <w:t xml:space="preserve"> کارشناسی</w:t>
      </w:r>
      <w:r w:rsidRPr="00482980">
        <w:rPr>
          <w:rFonts w:cs="B Titr" w:hint="cs"/>
          <w:b/>
          <w:bCs/>
          <w:sz w:val="28"/>
          <w:szCs w:val="28"/>
          <w:rtl/>
        </w:rPr>
        <w:t xml:space="preserve"> رادیولوژی و رادیوتراپی</w:t>
      </w:r>
    </w:p>
    <w:p w14:paraId="760D84BC" w14:textId="77777777" w:rsidR="00482980" w:rsidRDefault="00482980" w:rsidP="00482980">
      <w:pPr>
        <w:bidi/>
        <w:rPr>
          <w:rFonts w:cs="B Nazanin"/>
          <w:rtl/>
        </w:rPr>
      </w:pPr>
    </w:p>
    <w:p w14:paraId="011A232C" w14:textId="4F990603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 w:hint="cs"/>
          <w:sz w:val="28"/>
          <w:szCs w:val="28"/>
          <w:rtl/>
        </w:rPr>
        <w:t>بر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اساس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این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برنامه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آموزشی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سال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آینده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همگام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پیشرفت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سریع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روش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="004510D4">
        <w:rPr>
          <w:rFonts w:cs="B Nazanin" w:hint="cs"/>
          <w:sz w:val="28"/>
          <w:szCs w:val="28"/>
          <w:rtl/>
        </w:rPr>
        <w:t xml:space="preserve"> پ</w:t>
      </w:r>
      <w:r w:rsidR="006216A3">
        <w:rPr>
          <w:rFonts w:cs="B Nazanin" w:hint="cs"/>
          <w:sz w:val="28"/>
          <w:szCs w:val="28"/>
          <w:rtl/>
        </w:rPr>
        <w:t xml:space="preserve">رتودرمانی و </w:t>
      </w:r>
      <w:r w:rsidRPr="00482980">
        <w:rPr>
          <w:rFonts w:cs="B Nazanin" w:hint="cs"/>
          <w:sz w:val="28"/>
          <w:szCs w:val="28"/>
          <w:rtl/>
        </w:rPr>
        <w:t>تصویربرداری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انجام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روز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ترین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روش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="006216A3">
        <w:rPr>
          <w:rFonts w:cs="B Nazanin" w:hint="cs"/>
          <w:sz w:val="28"/>
          <w:szCs w:val="28"/>
          <w:rtl/>
        </w:rPr>
        <w:t>تشخیصی و درمانی</w:t>
      </w:r>
      <w:r w:rsidRPr="00482980">
        <w:rPr>
          <w:rFonts w:cs="B Nazanin" w:hint="cs"/>
          <w:sz w:val="28"/>
          <w:szCs w:val="28"/>
          <w:rtl/>
        </w:rPr>
        <w:t>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فراگیران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این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رشته</w:t>
      </w:r>
      <w:r w:rsidR="006216A3">
        <w:rPr>
          <w:rFonts w:cs="B Nazanin" w:hint="cs"/>
          <w:sz w:val="28"/>
          <w:szCs w:val="28"/>
          <w:rtl/>
        </w:rPr>
        <w:t xml:space="preserve"> رادیولوژی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طبق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استانداردهای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انجمن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جهانی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رادیولوژی</w:t>
      </w:r>
      <w:r w:rsidR="006216A3">
        <w:rPr>
          <w:rFonts w:cs="B Nazanin" w:hint="cs"/>
          <w:sz w:val="28"/>
          <w:szCs w:val="28"/>
          <w:rtl/>
        </w:rPr>
        <w:t xml:space="preserve"> و رادیوتراپی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آموزش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خواهند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دید</w:t>
      </w:r>
      <w:r w:rsidRPr="00482980">
        <w:rPr>
          <w:rFonts w:cs="B Nazanin"/>
          <w:sz w:val="28"/>
          <w:szCs w:val="28"/>
        </w:rPr>
        <w:t>.</w:t>
      </w:r>
    </w:p>
    <w:p w14:paraId="1562B1C0" w14:textId="73CEE40E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دانش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آموختگان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جایگاه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خود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عرصه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مختلف</w:t>
      </w:r>
      <w:r w:rsidRPr="00482980">
        <w:rPr>
          <w:rFonts w:cs="B Nazanin"/>
          <w:sz w:val="28"/>
          <w:szCs w:val="28"/>
          <w:rtl/>
        </w:rPr>
        <w:t xml:space="preserve"> </w:t>
      </w:r>
      <w:r w:rsidR="006216A3">
        <w:rPr>
          <w:rFonts w:cs="B Nazanin" w:hint="cs"/>
          <w:sz w:val="28"/>
          <w:szCs w:val="28"/>
          <w:rtl/>
        </w:rPr>
        <w:t>تشخیصی و درمانی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مشخص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تثبیت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خواهند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نمود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نه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تنها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عنوان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یک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کارشناس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بلکه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صورت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اختصاصی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نیز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قادر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ارائه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خدمات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اثر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بخش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مقرون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صرفه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جهت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اعتلای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سطح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سلامت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پرتویی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جامعه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بهبود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کیفیت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روش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تصویربرداری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نوین</w:t>
      </w:r>
      <w:r w:rsidR="006216A3">
        <w:rPr>
          <w:rFonts w:cs="B Nazanin" w:hint="cs"/>
          <w:sz w:val="28"/>
          <w:szCs w:val="28"/>
          <w:rtl/>
        </w:rPr>
        <w:t xml:space="preserve"> و درمانی پیشرفته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خواهند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بود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سطح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کشور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بین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المللی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مطرح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خواهند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شد</w:t>
      </w:r>
      <w:r w:rsidRPr="00482980">
        <w:rPr>
          <w:rFonts w:cs="B Nazanin"/>
          <w:sz w:val="28"/>
          <w:szCs w:val="28"/>
        </w:rPr>
        <w:t>.</w:t>
      </w:r>
    </w:p>
    <w:p w14:paraId="0649C58E" w14:textId="348FE4AF" w:rsidR="008113C1" w:rsidRPr="00482980" w:rsidRDefault="00482980" w:rsidP="0048298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82980">
        <w:rPr>
          <w:rFonts w:cs="B Nazanin" w:hint="cs"/>
          <w:b/>
          <w:bCs/>
          <w:sz w:val="28"/>
          <w:szCs w:val="28"/>
          <w:rtl/>
        </w:rPr>
        <w:t>اهداف آموزشی</w:t>
      </w:r>
    </w:p>
    <w:p w14:paraId="48D0B587" w14:textId="686694A1" w:rsidR="00482980" w:rsidRPr="00482980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>-</w:t>
      </w:r>
      <w:r w:rsidRPr="0048298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جذب اعضای هیات علمی و کارشناسان متناسب با نیاز 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گروه</w:t>
      </w:r>
    </w:p>
    <w:p w14:paraId="572C91E8" w14:textId="1A2149B7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>-</w:t>
      </w:r>
      <w:r w:rsidR="00485536" w:rsidRPr="00482980">
        <w:rPr>
          <w:rFonts w:cs="B Nazanin" w:hint="cs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پیگیری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اخذ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مجوز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برای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راه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اندازی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رشته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کارشناسی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تحصیلات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تکمیلی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مرتبط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توانمندی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گروه</w:t>
      </w:r>
    </w:p>
    <w:p w14:paraId="63E64965" w14:textId="11BFB2FD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>-</w:t>
      </w:r>
      <w:r w:rsidR="00485536" w:rsidRPr="00482980">
        <w:rPr>
          <w:rFonts w:cs="B Nazanin" w:hint="cs"/>
          <w:sz w:val="28"/>
          <w:szCs w:val="28"/>
          <w:rtl/>
        </w:rPr>
        <w:t xml:space="preserve"> </w:t>
      </w:r>
      <w:r w:rsidR="00482980">
        <w:rPr>
          <w:rFonts w:cs="B Nazanin" w:hint="cs"/>
          <w:sz w:val="28"/>
          <w:szCs w:val="28"/>
          <w:rtl/>
        </w:rPr>
        <w:t>نگارش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برنامه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مدون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رشته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رادیولوژی</w:t>
      </w:r>
      <w:r w:rsidRPr="00482980">
        <w:rPr>
          <w:rFonts w:cs="B Nazanin"/>
          <w:sz w:val="28"/>
          <w:szCs w:val="28"/>
          <w:rtl/>
        </w:rPr>
        <w:t xml:space="preserve"> </w:t>
      </w:r>
      <w:r w:rsidR="006216A3">
        <w:rPr>
          <w:rFonts w:cs="B Nazanin" w:hint="cs"/>
          <w:sz w:val="28"/>
          <w:szCs w:val="28"/>
          <w:rtl/>
        </w:rPr>
        <w:t xml:space="preserve">و رادیوتراپی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گروه</w:t>
      </w:r>
    </w:p>
    <w:p w14:paraId="149A98E9" w14:textId="251E654F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>-</w:t>
      </w:r>
      <w:r w:rsidR="00485536" w:rsidRPr="00482980">
        <w:rPr>
          <w:rFonts w:cs="B Nazanin" w:hint="cs"/>
          <w:sz w:val="28"/>
          <w:szCs w:val="28"/>
          <w:rtl/>
        </w:rPr>
        <w:t xml:space="preserve"> </w:t>
      </w:r>
      <w:r w:rsidR="00482980">
        <w:rPr>
          <w:rFonts w:cs="B Nazanin" w:hint="cs"/>
          <w:sz w:val="28"/>
          <w:szCs w:val="28"/>
          <w:rtl/>
        </w:rPr>
        <w:t>نگارش</w:t>
      </w:r>
      <w:r w:rsidR="00482980"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لاگ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بوک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تهیه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لاگ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بوک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جدید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برای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کارآموزی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دروس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عملی</w:t>
      </w:r>
    </w:p>
    <w:p w14:paraId="09E8E7BB" w14:textId="207CB8B0" w:rsidR="008113C1" w:rsidRPr="00482980" w:rsidRDefault="008113C1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</w:rPr>
        <w:t>-</w:t>
      </w:r>
      <w:r w:rsidR="00485536" w:rsidRPr="00482980">
        <w:rPr>
          <w:rFonts w:cs="B Nazanin" w:hint="cs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تجهیز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ساماندهی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آزمایشگاه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گروه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برای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بهبود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کیفیت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واحدهای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عملی</w:t>
      </w:r>
    </w:p>
    <w:p w14:paraId="5F049AFC" w14:textId="5E430E86" w:rsidR="00482980" w:rsidRPr="00482980" w:rsidRDefault="00482980" w:rsidP="0048298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82980">
        <w:rPr>
          <w:rFonts w:cs="B Nazanin" w:hint="cs"/>
          <w:b/>
          <w:bCs/>
          <w:sz w:val="28"/>
          <w:szCs w:val="28"/>
          <w:rtl/>
        </w:rPr>
        <w:t>اهداف پژوهشی</w:t>
      </w:r>
    </w:p>
    <w:p w14:paraId="41E17084" w14:textId="7F4CB5DE" w:rsidR="00482980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تشکیل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کمیته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تحقیقات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پژوهشی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گروه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منظور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هدفمند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کردن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فعالیت‌های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دانشجویان</w:t>
      </w:r>
    </w:p>
    <w:p w14:paraId="1168C37B" w14:textId="11218862" w:rsidR="00482980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 w:rsidRPr="00482980"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همکاری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با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کمیته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تحقیقات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دانشجویی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منظور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آموزش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توانمندسازی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دانشجویان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زمینه‌های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مختلف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پژوهش</w:t>
      </w:r>
    </w:p>
    <w:p w14:paraId="470EB68B" w14:textId="4E5FF68B" w:rsidR="008113C1" w:rsidRPr="00482980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8113C1" w:rsidRPr="00482980">
        <w:rPr>
          <w:rFonts w:cs="B Nazanin" w:hint="cs"/>
          <w:sz w:val="28"/>
          <w:szCs w:val="28"/>
          <w:rtl/>
        </w:rPr>
        <w:t>برگزاری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ژونال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کلاب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های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تخصصی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در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گروه</w:t>
      </w:r>
    </w:p>
    <w:p w14:paraId="1A7DC286" w14:textId="614E3A5A" w:rsidR="008113C1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485536" w:rsidRPr="00482980">
        <w:rPr>
          <w:rFonts w:cs="B Nazanin" w:hint="cs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بکارگیری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اعضای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هیات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علمی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جدید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در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راستای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نیاز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های</w:t>
      </w:r>
      <w:r w:rsidR="008113C1" w:rsidRPr="00482980">
        <w:rPr>
          <w:rFonts w:cs="B Nazanin"/>
          <w:sz w:val="28"/>
          <w:szCs w:val="28"/>
          <w:rtl/>
        </w:rPr>
        <w:t xml:space="preserve"> </w:t>
      </w:r>
      <w:r w:rsidR="008113C1" w:rsidRPr="00482980">
        <w:rPr>
          <w:rFonts w:cs="B Nazanin" w:hint="cs"/>
          <w:sz w:val="28"/>
          <w:szCs w:val="28"/>
          <w:rtl/>
        </w:rPr>
        <w:t>گروه</w:t>
      </w:r>
    </w:p>
    <w:p w14:paraId="541B7473" w14:textId="75BDC5AD" w:rsidR="00482980" w:rsidRPr="00482980" w:rsidRDefault="00482980" w:rsidP="0048298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- </w:t>
      </w:r>
      <w:r w:rsidRPr="00482980">
        <w:rPr>
          <w:rFonts w:cs="B Nazanin" w:hint="cs"/>
          <w:sz w:val="28"/>
          <w:szCs w:val="28"/>
          <w:rtl/>
        </w:rPr>
        <w:t>تشویق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دانشجویان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اعضای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هیئت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علمی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به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مشارکت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در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جشنواره‌های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آموزشی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و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پژوهشی</w:t>
      </w:r>
      <w:r w:rsidRPr="00482980">
        <w:rPr>
          <w:rFonts w:cs="B Nazanin"/>
          <w:sz w:val="28"/>
          <w:szCs w:val="28"/>
          <w:rtl/>
        </w:rPr>
        <w:t xml:space="preserve"> </w:t>
      </w:r>
      <w:r w:rsidRPr="00482980">
        <w:rPr>
          <w:rFonts w:cs="B Nazanin" w:hint="cs"/>
          <w:sz w:val="28"/>
          <w:szCs w:val="28"/>
          <w:rtl/>
        </w:rPr>
        <w:t>ملی</w:t>
      </w:r>
    </w:p>
    <w:sectPr w:rsidR="00482980" w:rsidRPr="0048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E8"/>
    <w:rsid w:val="000D7971"/>
    <w:rsid w:val="0010687D"/>
    <w:rsid w:val="004510D4"/>
    <w:rsid w:val="00475CB1"/>
    <w:rsid w:val="00482980"/>
    <w:rsid w:val="00485536"/>
    <w:rsid w:val="006216A3"/>
    <w:rsid w:val="00655EE8"/>
    <w:rsid w:val="00741EAF"/>
    <w:rsid w:val="008113C1"/>
    <w:rsid w:val="00D276C5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EBD"/>
  <w15:chartTrackingRefBased/>
  <w15:docId w15:val="{7B28BC12-FCD0-4686-A221-BC7F977B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Rezaeyan</dc:creator>
  <cp:keywords/>
  <dc:description/>
  <cp:lastModifiedBy>Hasan Rezaeyan</cp:lastModifiedBy>
  <cp:revision>6</cp:revision>
  <dcterms:created xsi:type="dcterms:W3CDTF">2024-12-22T07:16:00Z</dcterms:created>
  <dcterms:modified xsi:type="dcterms:W3CDTF">2024-12-31T10:04:00Z</dcterms:modified>
</cp:coreProperties>
</file>